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60E5F" w14:textId="77777777" w:rsidR="00563D5A" w:rsidRPr="004D56C1" w:rsidRDefault="00563D5A" w:rsidP="00563D5A">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7C3D570D" wp14:editId="5841756C">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311FF3E" w14:textId="77777777" w:rsidR="00563D5A" w:rsidRPr="004D56C1" w:rsidRDefault="00563D5A" w:rsidP="00563D5A">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4479D839" w14:textId="77777777" w:rsidR="00563D5A" w:rsidRPr="004D56C1" w:rsidRDefault="00563D5A" w:rsidP="00563D5A">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1168CF5D" w14:textId="77777777" w:rsidR="00563D5A" w:rsidRPr="004D56C1" w:rsidRDefault="00563D5A" w:rsidP="00563D5A">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7CE7CF4A" w14:textId="77777777" w:rsidR="00563D5A" w:rsidRPr="004D56C1" w:rsidRDefault="00563D5A" w:rsidP="00563D5A">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6408460A"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p>
    <w:p w14:paraId="2C73C6B9" w14:textId="6F13E513" w:rsidR="00563D5A" w:rsidRPr="004D56C1" w:rsidRDefault="00563D5A" w:rsidP="00563D5A">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w:t>
      </w:r>
      <w:r>
        <w:rPr>
          <w:rFonts w:ascii="Times New Roman" w:eastAsia="Times New Roman" w:hAnsi="Times New Roman"/>
          <w:b/>
          <w:bCs/>
          <w:sz w:val="24"/>
          <w:szCs w:val="24"/>
          <w:u w:val="single"/>
          <w:lang w:eastAsia="sl-SI"/>
        </w:rPr>
        <w:t>34</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709B7FEB" w14:textId="77777777" w:rsidR="00563D5A" w:rsidRPr="004D56C1" w:rsidRDefault="00563D5A" w:rsidP="00563D5A">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18875CF9" w14:textId="77777777" w:rsidR="00563D5A" w:rsidRPr="004D56C1" w:rsidRDefault="00563D5A" w:rsidP="00563D5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C068703" w14:textId="77777777" w:rsidR="00563D5A" w:rsidRPr="004D56C1" w:rsidRDefault="00563D5A" w:rsidP="00563D5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41764DAA" w14:textId="77777777" w:rsidR="00563D5A" w:rsidRPr="004D56C1" w:rsidRDefault="00563D5A" w:rsidP="00563D5A">
      <w:pPr>
        <w:spacing w:after="0" w:line="240" w:lineRule="auto"/>
        <w:jc w:val="both"/>
        <w:rPr>
          <w:rFonts w:ascii="Times New Roman" w:eastAsia="Times New Roman" w:hAnsi="Times New Roman"/>
          <w:b/>
          <w:sz w:val="24"/>
          <w:szCs w:val="24"/>
          <w:lang w:eastAsia="sl-SI"/>
        </w:rPr>
      </w:pPr>
    </w:p>
    <w:p w14:paraId="728E48D9" w14:textId="77777777" w:rsidR="00563D5A" w:rsidRPr="00052AC1" w:rsidRDefault="00563D5A" w:rsidP="00563D5A">
      <w:pPr>
        <w:spacing w:after="0" w:line="240" w:lineRule="auto"/>
        <w:jc w:val="both"/>
        <w:rPr>
          <w:rFonts w:ascii="Times New Roman" w:eastAsia="Times New Roman" w:hAnsi="Times New Roman"/>
          <w:sz w:val="24"/>
          <w:szCs w:val="24"/>
          <w:lang w:eastAsia="sl-SI"/>
        </w:rPr>
      </w:pPr>
      <w:r w:rsidRPr="00052AC1">
        <w:rPr>
          <w:rFonts w:ascii="Times New Roman" w:eastAsia="Times New Roman" w:hAnsi="Times New Roman"/>
          <w:sz w:val="24"/>
          <w:szCs w:val="24"/>
          <w:lang w:eastAsia="sl-SI"/>
        </w:rPr>
        <w:t>Naročnik vabi ponudnike, da v skladu z navodili ponudnikom izdelajo ponudbo za:</w:t>
      </w:r>
    </w:p>
    <w:p w14:paraId="578DA1B8" w14:textId="77777777" w:rsidR="00563D5A" w:rsidRPr="00052AC1" w:rsidRDefault="00563D5A" w:rsidP="00563D5A">
      <w:pPr>
        <w:rPr>
          <w:rFonts w:ascii="Times New Roman" w:hAnsi="Times New Roman"/>
          <w:sz w:val="24"/>
          <w:szCs w:val="24"/>
        </w:rPr>
      </w:pPr>
    </w:p>
    <w:p w14:paraId="6841F5EC" w14:textId="77777777" w:rsidR="00563D5A" w:rsidRDefault="00563D5A" w:rsidP="00563D5A">
      <w:pPr>
        <w:jc w:val="both"/>
        <w:rPr>
          <w:rFonts w:ascii="Times New Roman" w:hAnsi="Times New Roman"/>
          <w:b/>
          <w:bCs/>
          <w:sz w:val="24"/>
          <w:szCs w:val="24"/>
        </w:rPr>
      </w:pPr>
      <w:r>
        <w:rPr>
          <w:rFonts w:ascii="Times New Roman" w:hAnsi="Times New Roman"/>
          <w:b/>
          <w:bCs/>
          <w:sz w:val="24"/>
          <w:szCs w:val="24"/>
        </w:rPr>
        <w:t xml:space="preserve">Zamenjava zastarelih medicinskih sklopk na očesnem oddelku </w:t>
      </w:r>
    </w:p>
    <w:p w14:paraId="0C621801" w14:textId="6A29FFA9" w:rsidR="00563D5A" w:rsidRDefault="00563D5A" w:rsidP="00563D5A">
      <w:pPr>
        <w:jc w:val="both"/>
        <w:rPr>
          <w:rFonts w:ascii="Times New Roman" w:hAnsi="Times New Roman"/>
          <w:b/>
          <w:bCs/>
          <w:sz w:val="24"/>
          <w:szCs w:val="24"/>
        </w:rPr>
      </w:pPr>
      <w:r w:rsidRPr="004D56C1">
        <w:rPr>
          <w:rFonts w:ascii="Times New Roman" w:hAnsi="Times New Roman"/>
          <w:b/>
          <w:bCs/>
          <w:sz w:val="24"/>
          <w:szCs w:val="24"/>
        </w:rPr>
        <w:tab/>
      </w:r>
    </w:p>
    <w:p w14:paraId="320BF639" w14:textId="77777777" w:rsidR="00563D5A" w:rsidRPr="00563D5A" w:rsidRDefault="00563D5A" w:rsidP="00563D5A">
      <w:pPr>
        <w:jc w:val="both"/>
        <w:rPr>
          <w:rFonts w:ascii="Times New Roman" w:hAnsi="Times New Roman"/>
          <w:sz w:val="24"/>
          <w:szCs w:val="24"/>
        </w:rPr>
      </w:pPr>
      <w:r w:rsidRPr="00563D5A">
        <w:rPr>
          <w:rFonts w:ascii="Times New Roman" w:hAnsi="Times New Roman"/>
          <w:sz w:val="24"/>
          <w:szCs w:val="24"/>
        </w:rPr>
        <w:t>Ostala dela pri instalaciji:</w:t>
      </w:r>
    </w:p>
    <w:p w14:paraId="20E62990" w14:textId="77777777" w:rsidR="00563D5A" w:rsidRDefault="00563D5A" w:rsidP="00563D5A">
      <w:pPr>
        <w:jc w:val="both"/>
        <w:rPr>
          <w:rFonts w:ascii="Times New Roman" w:hAnsi="Times New Roman"/>
          <w:sz w:val="24"/>
          <w:szCs w:val="24"/>
        </w:rPr>
      </w:pPr>
      <w:r w:rsidRPr="00563D5A">
        <w:rPr>
          <w:rFonts w:ascii="Times New Roman" w:hAnsi="Times New Roman"/>
          <w:sz w:val="24"/>
          <w:szCs w:val="24"/>
        </w:rPr>
        <w:t>- tlačni preizkus meritve instalacije medicinskih plinov</w:t>
      </w:r>
      <w:r w:rsidRPr="00563D5A">
        <w:rPr>
          <w:rFonts w:ascii="Times New Roman" w:hAnsi="Times New Roman"/>
          <w:sz w:val="24"/>
          <w:szCs w:val="24"/>
        </w:rPr>
        <w:tab/>
      </w:r>
    </w:p>
    <w:p w14:paraId="7CD6B8FD" w14:textId="62BDA815" w:rsidR="00563D5A" w:rsidRPr="004D56C1" w:rsidRDefault="00563D5A" w:rsidP="00563D5A">
      <w:pPr>
        <w:jc w:val="both"/>
        <w:rPr>
          <w:rFonts w:ascii="Times New Roman" w:hAnsi="Times New Roman"/>
          <w:b/>
          <w:bCs/>
          <w:sz w:val="24"/>
          <w:szCs w:val="24"/>
        </w:rPr>
      </w:pP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5483BC44" w14:textId="77777777" w:rsidR="00563D5A" w:rsidRPr="004D56C1" w:rsidRDefault="00563D5A" w:rsidP="00563D5A">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5CDA6E5E" w14:textId="77777777" w:rsidR="00563D5A" w:rsidRPr="004D56C1" w:rsidRDefault="00563D5A" w:rsidP="00563D5A">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42C8FB0B" w14:textId="77777777" w:rsidR="00563D5A" w:rsidRPr="004D56C1" w:rsidRDefault="00563D5A" w:rsidP="00563D5A">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3353A83E" w14:textId="77777777" w:rsidR="00563D5A" w:rsidRPr="004D56C1" w:rsidRDefault="00563D5A" w:rsidP="00563D5A">
      <w:pPr>
        <w:jc w:val="both"/>
        <w:rPr>
          <w:rFonts w:ascii="Times New Roman" w:eastAsia="Times New Roman" w:hAnsi="Times New Roman"/>
          <w:b/>
          <w:sz w:val="24"/>
          <w:szCs w:val="24"/>
          <w:lang w:eastAsia="sl-SI"/>
        </w:rPr>
      </w:pPr>
    </w:p>
    <w:p w14:paraId="2B6A24CC" w14:textId="77777777" w:rsidR="00563D5A" w:rsidRPr="004D56C1" w:rsidRDefault="00563D5A" w:rsidP="00563D5A">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22126A85" w14:textId="77777777" w:rsidR="00563D5A" w:rsidRPr="004D56C1" w:rsidRDefault="00563D5A" w:rsidP="00563D5A">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78D43F0" w14:textId="77777777" w:rsidR="00563D5A" w:rsidRPr="004D56C1" w:rsidRDefault="00563D5A" w:rsidP="00563D5A">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41741CF0" w14:textId="77777777" w:rsidR="00563D5A" w:rsidRPr="004D56C1" w:rsidRDefault="00563D5A" w:rsidP="00563D5A">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1E86F95B" w14:textId="77777777" w:rsidR="00563D5A" w:rsidRDefault="00563D5A" w:rsidP="00563D5A">
      <w:pPr>
        <w:numPr>
          <w:ilvl w:val="0"/>
          <w:numId w:val="2"/>
        </w:numPr>
        <w:spacing w:after="0" w:line="240" w:lineRule="auto"/>
        <w:jc w:val="both"/>
        <w:rPr>
          <w:rFonts w:ascii="Times New Roman" w:eastAsia="Times New Roman" w:hAnsi="Times New Roman"/>
          <w:bCs/>
          <w:sz w:val="24"/>
          <w:szCs w:val="24"/>
          <w:lang w:eastAsia="sl-SI"/>
        </w:rPr>
      </w:pPr>
      <w:r w:rsidRPr="0012606C">
        <w:rPr>
          <w:rFonts w:ascii="Times New Roman" w:hAnsi="Times New Roman"/>
          <w:sz w:val="24"/>
          <w:szCs w:val="24"/>
          <w:lang w:eastAsia="sl-SI"/>
        </w:rPr>
        <w:lastRenderedPageBreak/>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B18ED8D" w14:textId="77777777" w:rsidR="00563D5A" w:rsidRPr="004D56C1" w:rsidRDefault="00563D5A" w:rsidP="00563D5A">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465E1DBA" w14:textId="77777777" w:rsidR="00563D5A" w:rsidRPr="004D56C1" w:rsidRDefault="00563D5A" w:rsidP="00563D5A">
      <w:pPr>
        <w:spacing w:after="0" w:line="240" w:lineRule="auto"/>
        <w:ind w:left="720"/>
        <w:jc w:val="both"/>
        <w:rPr>
          <w:rFonts w:ascii="Times New Roman" w:eastAsia="Times New Roman" w:hAnsi="Times New Roman"/>
          <w:bCs/>
          <w:sz w:val="24"/>
          <w:szCs w:val="24"/>
          <w:lang w:eastAsia="sl-SI"/>
        </w:rPr>
      </w:pPr>
    </w:p>
    <w:p w14:paraId="23A74ACE" w14:textId="77777777" w:rsidR="00563D5A" w:rsidRPr="004D56C1" w:rsidRDefault="00563D5A" w:rsidP="00563D5A">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3ED7954"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28548A12"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4E41A65C"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4797FEBF"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2D14D1BC"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12BEE5CD"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4082AE68"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7069A9D0"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20A48F32"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641623BD" w14:textId="77777777" w:rsidR="00563D5A" w:rsidRPr="004D56C1" w:rsidRDefault="00563D5A" w:rsidP="00563D5A">
      <w:pPr>
        <w:spacing w:after="0" w:line="240" w:lineRule="auto"/>
        <w:jc w:val="both"/>
        <w:rPr>
          <w:rFonts w:ascii="Times New Roman" w:eastAsia="Times New Roman" w:hAnsi="Times New Roman"/>
          <w:b/>
          <w:bCs/>
          <w:sz w:val="24"/>
          <w:szCs w:val="24"/>
          <w:lang w:eastAsia="sl-SI"/>
        </w:rPr>
      </w:pPr>
    </w:p>
    <w:p w14:paraId="4065FACD" w14:textId="77777777" w:rsidR="00563D5A" w:rsidRPr="004D56C1" w:rsidRDefault="00563D5A" w:rsidP="00563D5A">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23536EF4" w14:textId="77777777" w:rsidR="00563D5A" w:rsidRPr="004D56C1" w:rsidRDefault="00563D5A" w:rsidP="00563D5A">
      <w:pPr>
        <w:spacing w:after="0" w:line="240" w:lineRule="auto"/>
        <w:jc w:val="both"/>
        <w:rPr>
          <w:rFonts w:ascii="Times New Roman" w:eastAsia="Times New Roman" w:hAnsi="Times New Roman"/>
          <w:b/>
          <w:bCs/>
          <w:sz w:val="24"/>
          <w:szCs w:val="24"/>
          <w:lang w:eastAsia="sl-SI"/>
        </w:rPr>
      </w:pPr>
    </w:p>
    <w:p w14:paraId="52D4505F" w14:textId="77777777" w:rsidR="00563D5A" w:rsidRPr="004D56C1" w:rsidRDefault="00563D5A" w:rsidP="00563D5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361C1C29" w14:textId="77777777" w:rsidR="00563D5A" w:rsidRPr="004D56C1" w:rsidRDefault="00563D5A" w:rsidP="00563D5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6F712DF4" w14:textId="77777777" w:rsidR="00563D5A" w:rsidRPr="004D56C1" w:rsidRDefault="00563D5A" w:rsidP="00563D5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63FCDA68"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7653AFDB" w14:textId="77777777" w:rsidR="00563D5A" w:rsidRPr="004D56C1" w:rsidRDefault="00563D5A" w:rsidP="00563D5A">
      <w:pPr>
        <w:pStyle w:val="Odstavekseznama"/>
        <w:ind w:left="420"/>
        <w:jc w:val="both"/>
        <w:rPr>
          <w:rFonts w:ascii="Times New Roman" w:hAnsi="Times New Roman" w:cs="Times New Roman"/>
          <w:b/>
          <w:bCs/>
          <w:sz w:val="24"/>
          <w:szCs w:val="24"/>
        </w:rPr>
      </w:pPr>
    </w:p>
    <w:p w14:paraId="038E49DE" w14:textId="77777777" w:rsidR="00563D5A" w:rsidRPr="004D56C1" w:rsidRDefault="00563D5A" w:rsidP="00563D5A">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04B46CF2" w14:textId="77777777" w:rsidR="00563D5A" w:rsidRPr="004D56C1" w:rsidRDefault="00563D5A" w:rsidP="00563D5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18C4223C" w14:textId="77777777" w:rsidR="00563D5A" w:rsidRPr="004D56C1" w:rsidRDefault="00563D5A" w:rsidP="00563D5A">
      <w:pPr>
        <w:spacing w:after="0"/>
        <w:jc w:val="both"/>
        <w:rPr>
          <w:rFonts w:ascii="Times New Roman" w:hAnsi="Times New Roman"/>
          <w:b/>
          <w:bCs/>
          <w:sz w:val="24"/>
          <w:szCs w:val="24"/>
        </w:rPr>
      </w:pPr>
    </w:p>
    <w:p w14:paraId="3762129E" w14:textId="77777777" w:rsidR="00563D5A" w:rsidRPr="004D56C1" w:rsidRDefault="00563D5A" w:rsidP="00563D5A">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4871016D"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p>
    <w:p w14:paraId="32509E1F"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59CED7D6"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p>
    <w:p w14:paraId="6F3B1F01" w14:textId="77777777" w:rsidR="00563D5A" w:rsidRPr="004D56C1" w:rsidRDefault="00563D5A" w:rsidP="00563D5A">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4A2169A4"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p>
    <w:p w14:paraId="7EDE9137" w14:textId="1525B5D7" w:rsidR="00563D5A" w:rsidRPr="004D56C1" w:rsidRDefault="00563D5A" w:rsidP="00563D5A">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34</w:t>
      </w:r>
      <w:r w:rsidRPr="004D56C1">
        <w:rPr>
          <w:rFonts w:ascii="Times New Roman" w:eastAsia="Times New Roman" w:hAnsi="Times New Roman"/>
          <w:b/>
          <w:sz w:val="24"/>
          <w:szCs w:val="24"/>
          <w:lang w:eastAsia="sl-SI"/>
        </w:rPr>
        <w:t>_2022_</w:t>
      </w:r>
      <w:r w:rsidRPr="00E91EBE">
        <w:rPr>
          <w:rFonts w:ascii="Times New Roman" w:hAnsi="Times New Roman"/>
          <w:b/>
          <w:bCs/>
          <w:sz w:val="24"/>
          <w:szCs w:val="24"/>
        </w:rPr>
        <w:t xml:space="preserve"> </w:t>
      </w:r>
      <w:r>
        <w:rPr>
          <w:rFonts w:ascii="Times New Roman" w:hAnsi="Times New Roman"/>
          <w:b/>
          <w:bCs/>
          <w:sz w:val="24"/>
          <w:szCs w:val="24"/>
        </w:rPr>
        <w:t xml:space="preserve">zamenjava zastarelih medicinskih sklopk </w:t>
      </w:r>
      <w:r w:rsidRPr="00E91EBE">
        <w:rPr>
          <w:rFonts w:ascii="Times New Roman" w:hAnsi="Times New Roman"/>
          <w:b/>
          <w:bCs/>
          <w:sz w:val="24"/>
          <w:szCs w:val="24"/>
        </w:rPr>
        <w:t xml:space="preserve"> </w:t>
      </w:r>
      <w:r>
        <w:rPr>
          <w:rFonts w:ascii="Times New Roman" w:hAnsi="Times New Roman"/>
          <w:b/>
          <w:bCs/>
          <w:sz w:val="24"/>
          <w:szCs w:val="24"/>
        </w:rPr>
        <w:t>23</w:t>
      </w:r>
      <w:r w:rsidRPr="004D56C1">
        <w:rPr>
          <w:rFonts w:ascii="Times New Roman" w:hAnsi="Times New Roman"/>
          <w:b/>
          <w:bCs/>
          <w:sz w:val="24"/>
          <w:szCs w:val="24"/>
        </w:rPr>
        <w:t>.</w:t>
      </w:r>
      <w:r>
        <w:rPr>
          <w:rFonts w:ascii="Times New Roman" w:hAnsi="Times New Roman"/>
          <w:b/>
          <w:bCs/>
          <w:sz w:val="24"/>
          <w:szCs w:val="24"/>
        </w:rPr>
        <w:t>12.</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3B75E69D"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p>
    <w:p w14:paraId="351CE3C9"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305B6C30" w14:textId="77777777" w:rsidR="00563D5A" w:rsidRPr="004D56C1" w:rsidRDefault="00563D5A" w:rsidP="00563D5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3E5242EE" w14:textId="77777777" w:rsidR="00563D5A" w:rsidRPr="004D56C1" w:rsidRDefault="00563D5A" w:rsidP="00563D5A">
      <w:pPr>
        <w:rPr>
          <w:rFonts w:ascii="Times New Roman" w:hAnsi="Times New Roman"/>
          <w:sz w:val="24"/>
          <w:szCs w:val="24"/>
        </w:rPr>
      </w:pPr>
    </w:p>
    <w:p w14:paraId="74DE87F6" w14:textId="77777777" w:rsidR="00563D5A" w:rsidRPr="004D56C1" w:rsidRDefault="00563D5A" w:rsidP="00563D5A">
      <w:pPr>
        <w:rPr>
          <w:rFonts w:ascii="Times New Roman" w:hAnsi="Times New Roman"/>
          <w:sz w:val="24"/>
          <w:szCs w:val="24"/>
        </w:rPr>
      </w:pPr>
    </w:p>
    <w:p w14:paraId="1812F0F7" w14:textId="77777777" w:rsidR="00563D5A" w:rsidRDefault="00563D5A" w:rsidP="00563D5A"/>
    <w:p w14:paraId="29B2EC4E" w14:textId="77777777" w:rsidR="00563D5A" w:rsidRDefault="00563D5A" w:rsidP="00563D5A"/>
    <w:p w14:paraId="50202522" w14:textId="77777777" w:rsidR="00563D5A" w:rsidRDefault="00563D5A" w:rsidP="00563D5A"/>
    <w:p w14:paraId="642510DE" w14:textId="77777777" w:rsidR="00F56161" w:rsidRDefault="00F56161"/>
    <w:sectPr w:rsidR="00F56161">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26376D5"/>
    <w:multiLevelType w:val="hybridMultilevel"/>
    <w:tmpl w:val="16E23DA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48439286">
    <w:abstractNumId w:val="0"/>
  </w:num>
  <w:num w:numId="2" w16cid:durableId="640811680">
    <w:abstractNumId w:val="1"/>
  </w:num>
  <w:num w:numId="3" w16cid:durableId="1606184489">
    <w:abstractNumId w:val="3"/>
  </w:num>
  <w:num w:numId="4" w16cid:durableId="2098743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5A"/>
    <w:rsid w:val="00563D5A"/>
    <w:rsid w:val="00F561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FBEAF"/>
  <w15:chartTrackingRefBased/>
  <w15:docId w15:val="{D770A514-1DFF-45DC-A5FC-CDE11D32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3D5A"/>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63D5A"/>
    <w:pPr>
      <w:spacing w:after="0" w:line="240" w:lineRule="auto"/>
      <w:ind w:left="720"/>
    </w:pPr>
    <w:rPr>
      <w:rFonts w:cs="Calibri"/>
    </w:rPr>
  </w:style>
  <w:style w:type="character" w:styleId="Hiperpovezava">
    <w:name w:val="Hyperlink"/>
    <w:basedOn w:val="Privzetapisavaodstavka"/>
    <w:rsid w:val="00563D5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2022-12-21T08:31:00Z</dcterms:created>
  <dcterms:modified xsi:type="dcterms:W3CDTF">2022-12-21T08:37:00Z</dcterms:modified>
</cp:coreProperties>
</file>